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2F" w:rsidRPr="002E2B13" w:rsidRDefault="00BC34E1">
      <w:r>
        <w:t>INFO VOOR DE RECENSENT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  <w:gridCol w:w="7722"/>
      </w:tblGrid>
      <w:tr w:rsidR="002E2B13" w:rsidRPr="002E2B13" w:rsidTr="002E2B13">
        <w:tc>
          <w:tcPr>
            <w:tcW w:w="1526" w:type="dxa"/>
          </w:tcPr>
          <w:p w:rsidR="002E2B13" w:rsidRPr="002E2B13" w:rsidRDefault="004E57B0">
            <w:r>
              <w:t>Artiest</w:t>
            </w:r>
          </w:p>
        </w:tc>
        <w:tc>
          <w:tcPr>
            <w:tcW w:w="7686" w:type="dxa"/>
          </w:tcPr>
          <w:p w:rsidR="002E2B13" w:rsidRPr="002E2B13" w:rsidRDefault="00C14AA0">
            <w:r>
              <w:t>De Dood</w:t>
            </w:r>
          </w:p>
        </w:tc>
      </w:tr>
      <w:tr w:rsidR="002E2B13" w:rsidRPr="002E2B13" w:rsidTr="002E2B13">
        <w:tc>
          <w:tcPr>
            <w:tcW w:w="1526" w:type="dxa"/>
          </w:tcPr>
          <w:p w:rsidR="002E2B13" w:rsidRPr="002E2B13" w:rsidRDefault="002E2B13">
            <w:r w:rsidRPr="002E2B13">
              <w:t>Titel</w:t>
            </w:r>
          </w:p>
        </w:tc>
        <w:tc>
          <w:tcPr>
            <w:tcW w:w="7686" w:type="dxa"/>
          </w:tcPr>
          <w:p w:rsidR="002E2B13" w:rsidRPr="002E2B13" w:rsidRDefault="00C14AA0">
            <w:pPr>
              <w:rPr>
                <w:i/>
              </w:rPr>
            </w:pPr>
            <w:r>
              <w:rPr>
                <w:i/>
              </w:rPr>
              <w:t>De Titelloze Eerste</w:t>
            </w:r>
          </w:p>
        </w:tc>
      </w:tr>
      <w:tr w:rsidR="00B233E4" w:rsidRPr="002E2B13" w:rsidTr="002E2B13">
        <w:tc>
          <w:tcPr>
            <w:tcW w:w="1526" w:type="dxa"/>
          </w:tcPr>
          <w:p w:rsidR="00B233E4" w:rsidRDefault="00B233E4">
            <w:r>
              <w:t>Info over de plaat</w:t>
            </w:r>
          </w:p>
        </w:tc>
        <w:tc>
          <w:tcPr>
            <w:tcW w:w="7686" w:type="dxa"/>
          </w:tcPr>
          <w:p w:rsidR="00B233E4" w:rsidRPr="002E2B13" w:rsidRDefault="00C14AA0" w:rsidP="009D3153">
            <w:pPr>
              <w:autoSpaceDE w:val="0"/>
              <w:autoSpaceDN w:val="0"/>
              <w:adjustRightInd w:val="0"/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786270" cy="1786270"/>
                  <wp:effectExtent l="0" t="0" r="4445" b="444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 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611" cy="1785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6" w:tgtFrame="_blank" w:history="1">
              <w:r>
                <w:rPr>
                  <w:rStyle w:val="Hyperlink"/>
                  <w:rFonts w:ascii="Helvetica" w:hAnsi="Helvetica" w:cs="Helvetica"/>
                  <w:color w:val="3B5998"/>
                  <w:sz w:val="21"/>
                  <w:szCs w:val="21"/>
                  <w:shd w:val="clear" w:color="auto" w:fill="FFFFFF"/>
                </w:rPr>
                <w:t>http://bit.ly/1WGsImU</w:t>
              </w:r>
            </w:hyperlink>
            <w:r>
              <w:t xml:space="preserve"> </w:t>
            </w:r>
          </w:p>
        </w:tc>
      </w:tr>
      <w:tr w:rsidR="002E2B13" w:rsidRPr="002E2B13" w:rsidTr="002E2B13">
        <w:tc>
          <w:tcPr>
            <w:tcW w:w="1526" w:type="dxa"/>
          </w:tcPr>
          <w:p w:rsidR="002E2B13" w:rsidRDefault="002E2B13">
            <w:r>
              <w:t>Format</w:t>
            </w:r>
          </w:p>
        </w:tc>
        <w:tc>
          <w:tcPr>
            <w:tcW w:w="7686" w:type="dxa"/>
          </w:tcPr>
          <w:p w:rsidR="002E2B13" w:rsidRPr="002E2B13" w:rsidRDefault="00C14AA0">
            <w:r>
              <w:t>Cd album (debuut!)</w:t>
            </w:r>
          </w:p>
        </w:tc>
      </w:tr>
      <w:tr w:rsidR="002E2B13" w:rsidRPr="00C14AA0" w:rsidTr="002E2B13">
        <w:tc>
          <w:tcPr>
            <w:tcW w:w="1526" w:type="dxa"/>
          </w:tcPr>
          <w:p w:rsidR="002E2B13" w:rsidRPr="002E2B13" w:rsidRDefault="002E2B13">
            <w:r>
              <w:t>Download link</w:t>
            </w:r>
          </w:p>
        </w:tc>
        <w:tc>
          <w:tcPr>
            <w:tcW w:w="7686" w:type="dxa"/>
          </w:tcPr>
          <w:p w:rsidR="002E2B13" w:rsidRPr="00C14AA0" w:rsidRDefault="00C14AA0" w:rsidP="00C14AA0">
            <w:bookmarkStart w:id="0" w:name="_GoBack"/>
            <w:bookmarkEnd w:id="0"/>
            <w:r w:rsidRPr="00C14AA0">
              <w:br/>
            </w:r>
          </w:p>
        </w:tc>
      </w:tr>
      <w:tr w:rsidR="002E2B13" w:rsidRPr="00C14AA0" w:rsidTr="002E2B13">
        <w:tc>
          <w:tcPr>
            <w:tcW w:w="1526" w:type="dxa"/>
          </w:tcPr>
          <w:p w:rsidR="002E2B13" w:rsidRPr="00C14AA0" w:rsidRDefault="002E2B13">
            <w:pPr>
              <w:rPr>
                <w:lang w:val="en-US"/>
              </w:rPr>
            </w:pPr>
            <w:r w:rsidRPr="00C14AA0">
              <w:rPr>
                <w:lang w:val="en-US"/>
              </w:rPr>
              <w:t>Video link</w:t>
            </w:r>
          </w:p>
        </w:tc>
        <w:tc>
          <w:tcPr>
            <w:tcW w:w="7686" w:type="dxa"/>
          </w:tcPr>
          <w:p w:rsidR="002E2B13" w:rsidRPr="00967872" w:rsidRDefault="00BA06A1">
            <w:pPr>
              <w:rPr>
                <w:lang w:val="en-US"/>
              </w:rPr>
            </w:pPr>
            <w:hyperlink r:id="rId7" w:history="1">
              <w:r w:rsidR="00967872" w:rsidRPr="00967872">
                <w:rPr>
                  <w:rStyle w:val="Hyperlink"/>
                  <w:rFonts w:cs="Arial"/>
                  <w:spacing w:val="15"/>
                </w:rPr>
                <w:t>https://youtu.be/w5PWJLRXCi4</w:t>
              </w:r>
            </w:hyperlink>
            <w:r w:rsidR="00967872" w:rsidRPr="00967872">
              <w:rPr>
                <w:rFonts w:cs="Arial"/>
                <w:color w:val="EEEEEE"/>
                <w:spacing w:val="15"/>
              </w:rPr>
              <w:t xml:space="preserve"> </w:t>
            </w:r>
            <w:r w:rsidR="00967872">
              <w:rPr>
                <w:rFonts w:cs="Arial"/>
                <w:color w:val="EEEEEE"/>
                <w:spacing w:val="15"/>
              </w:rPr>
              <w:br/>
            </w:r>
          </w:p>
        </w:tc>
      </w:tr>
      <w:tr w:rsidR="002E2B13" w:rsidRPr="002E2B13" w:rsidTr="002E2B13">
        <w:tc>
          <w:tcPr>
            <w:tcW w:w="1526" w:type="dxa"/>
          </w:tcPr>
          <w:p w:rsidR="002E2B13" w:rsidRPr="00C14AA0" w:rsidRDefault="002E2B13">
            <w:pPr>
              <w:rPr>
                <w:lang w:val="en-US"/>
              </w:rPr>
            </w:pPr>
            <w:r w:rsidRPr="00C14AA0">
              <w:rPr>
                <w:lang w:val="en-US"/>
              </w:rPr>
              <w:t>Release</w:t>
            </w:r>
          </w:p>
        </w:tc>
        <w:tc>
          <w:tcPr>
            <w:tcW w:w="7686" w:type="dxa"/>
          </w:tcPr>
          <w:p w:rsidR="002E2B13" w:rsidRPr="002E2B13" w:rsidRDefault="00C14AA0" w:rsidP="009D3153">
            <w:r w:rsidRPr="00C14AA0">
              <w:t xml:space="preserve">25 september 2015 - </w:t>
            </w:r>
            <w:hyperlink r:id="rId8" w:history="1">
              <w:r w:rsidRPr="00C14AA0">
                <w:rPr>
                  <w:rStyle w:val="Hyperlink"/>
                </w:rPr>
                <w:t>https://www.facebook.</w:t>
              </w:r>
              <w:r w:rsidRPr="00FB0865">
                <w:rPr>
                  <w:rStyle w:val="Hyperlink"/>
                </w:rPr>
                <w:t>com/events/889053357840238/</w:t>
              </w:r>
            </w:hyperlink>
            <w:r>
              <w:t xml:space="preserve"> </w:t>
            </w:r>
            <w:r>
              <w:br/>
              <w:t xml:space="preserve">| </w:t>
            </w:r>
            <w:hyperlink r:id="rId9" w:history="1">
              <w:r w:rsidRPr="00FB0865">
                <w:rPr>
                  <w:rStyle w:val="Hyperlink"/>
                </w:rPr>
                <w:t>http://www.vessel11.nl/events/de-dood/</w:t>
              </w:r>
            </w:hyperlink>
            <w:r>
              <w:t xml:space="preserve"> </w:t>
            </w:r>
            <w:r>
              <w:br/>
              <w:t xml:space="preserve">Wil je erheen en er iets over schrijven? -&gt; Let me </w:t>
            </w:r>
            <w:proofErr w:type="spellStart"/>
            <w:r>
              <w:t>know</w:t>
            </w:r>
            <w:proofErr w:type="spellEnd"/>
            <w:r>
              <w:t>.</w:t>
            </w:r>
          </w:p>
        </w:tc>
      </w:tr>
      <w:tr w:rsidR="002E2B13" w:rsidRPr="002E2B13" w:rsidTr="002E2B13">
        <w:tc>
          <w:tcPr>
            <w:tcW w:w="1526" w:type="dxa"/>
          </w:tcPr>
          <w:p w:rsidR="002E2B13" w:rsidRPr="002E2B13" w:rsidRDefault="002E2B13">
            <w:r>
              <w:t>Genre</w:t>
            </w:r>
          </w:p>
        </w:tc>
        <w:tc>
          <w:tcPr>
            <w:tcW w:w="7686" w:type="dxa"/>
          </w:tcPr>
          <w:p w:rsidR="002E2B13" w:rsidRPr="002E2B13" w:rsidRDefault="00C14AA0" w:rsidP="009D3153">
            <w:r>
              <w:t>Punkrock Nederlandstalig</w:t>
            </w:r>
          </w:p>
        </w:tc>
      </w:tr>
      <w:tr w:rsidR="002E2B13" w:rsidRPr="002E2B13" w:rsidTr="002E2B13">
        <w:tc>
          <w:tcPr>
            <w:tcW w:w="1526" w:type="dxa"/>
          </w:tcPr>
          <w:p w:rsidR="002E2B13" w:rsidRPr="002E2B13" w:rsidRDefault="002E2B13">
            <w:r w:rsidRPr="002E2B13">
              <w:t>Leden</w:t>
            </w:r>
          </w:p>
        </w:tc>
        <w:tc>
          <w:tcPr>
            <w:tcW w:w="7686" w:type="dxa"/>
          </w:tcPr>
          <w:p w:rsidR="00D958C4" w:rsidRPr="002E2B13" w:rsidRDefault="00C14AA0">
            <w:r>
              <w:t>Vincent Niks, Tim van Dorp en Joost Broere</w:t>
            </w:r>
          </w:p>
        </w:tc>
      </w:tr>
      <w:tr w:rsidR="002E2B13" w:rsidRPr="005A2C6A" w:rsidTr="002E2B13">
        <w:tc>
          <w:tcPr>
            <w:tcW w:w="1526" w:type="dxa"/>
          </w:tcPr>
          <w:p w:rsidR="002E2B13" w:rsidRPr="002E2B13" w:rsidRDefault="005A2C6A">
            <w:r>
              <w:t>Info Popunie</w:t>
            </w:r>
          </w:p>
        </w:tc>
        <w:tc>
          <w:tcPr>
            <w:tcW w:w="7686" w:type="dxa"/>
          </w:tcPr>
          <w:p w:rsidR="00552686" w:rsidRPr="00C14AA0" w:rsidRDefault="00BA06A1" w:rsidP="00D958C4">
            <w:hyperlink r:id="rId10" w:history="1">
              <w:r w:rsidR="00967872" w:rsidRPr="004B58E1">
                <w:rPr>
                  <w:rStyle w:val="Hyperlink"/>
                </w:rPr>
                <w:t>http://www.popunie.nl/2015/releaseparty-de-dood-pre-order-het-debuutalbum-nu/</w:t>
              </w:r>
            </w:hyperlink>
            <w:r w:rsidR="00967872">
              <w:t xml:space="preserve"> </w:t>
            </w:r>
          </w:p>
        </w:tc>
      </w:tr>
      <w:tr w:rsidR="002E2B13" w:rsidRPr="005A2C6A" w:rsidTr="002E2B13">
        <w:tc>
          <w:tcPr>
            <w:tcW w:w="1526" w:type="dxa"/>
          </w:tcPr>
          <w:p w:rsidR="002E2B13" w:rsidRPr="00C14AA0" w:rsidRDefault="002E2B13">
            <w:r w:rsidRPr="00C14AA0">
              <w:t>Website</w:t>
            </w:r>
          </w:p>
        </w:tc>
        <w:tc>
          <w:tcPr>
            <w:tcW w:w="7686" w:type="dxa"/>
          </w:tcPr>
          <w:p w:rsidR="002E2B13" w:rsidRPr="00C14AA0" w:rsidRDefault="00C14AA0">
            <w:r w:rsidRPr="00C14AA0">
              <w:t>geen</w:t>
            </w:r>
          </w:p>
        </w:tc>
      </w:tr>
      <w:tr w:rsidR="002E2B13" w:rsidRPr="00C14AA0" w:rsidTr="002E2B13">
        <w:tc>
          <w:tcPr>
            <w:tcW w:w="1526" w:type="dxa"/>
          </w:tcPr>
          <w:p w:rsidR="002E2B13" w:rsidRPr="00C14AA0" w:rsidRDefault="002E2B13">
            <w:proofErr w:type="spellStart"/>
            <w:r w:rsidRPr="00C14AA0">
              <w:t>Facebook</w:t>
            </w:r>
            <w:proofErr w:type="spellEnd"/>
          </w:p>
        </w:tc>
        <w:tc>
          <w:tcPr>
            <w:tcW w:w="7686" w:type="dxa"/>
          </w:tcPr>
          <w:p w:rsidR="009D3153" w:rsidRPr="00967872" w:rsidRDefault="00BA06A1">
            <w:hyperlink r:id="rId11" w:history="1">
              <w:r w:rsidR="00C14AA0" w:rsidRPr="00967872">
                <w:rPr>
                  <w:rStyle w:val="Hyperlink"/>
                </w:rPr>
                <w:t>https://www.facebook.com/pages/De-Dood</w:t>
              </w:r>
            </w:hyperlink>
            <w:r w:rsidR="00C14AA0" w:rsidRPr="00967872">
              <w:t xml:space="preserve"> </w:t>
            </w:r>
          </w:p>
        </w:tc>
      </w:tr>
      <w:tr w:rsidR="002E2B13" w:rsidRPr="009D3153" w:rsidTr="002E2B13">
        <w:tc>
          <w:tcPr>
            <w:tcW w:w="1526" w:type="dxa"/>
          </w:tcPr>
          <w:p w:rsidR="002E2B13" w:rsidRPr="00D958C4" w:rsidRDefault="005A2C6A" w:rsidP="00EA23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Biografie</w:t>
            </w:r>
            <w:proofErr w:type="spellEnd"/>
          </w:p>
        </w:tc>
        <w:tc>
          <w:tcPr>
            <w:tcW w:w="7686" w:type="dxa"/>
          </w:tcPr>
          <w:p w:rsidR="009D3153" w:rsidRDefault="00C14AA0" w:rsidP="00EA23FB">
            <w:pPr>
              <w:rPr>
                <w:rFonts w:ascii="Georgia" w:hAnsi="Georgia"/>
                <w:color w:val="333333"/>
                <w:shd w:val="clear" w:color="auto" w:fill="FFFFFF"/>
              </w:rPr>
            </w:pPr>
            <w:r>
              <w:rPr>
                <w:rFonts w:ascii="Georgia" w:hAnsi="Georgia"/>
                <w:noProof/>
                <w:color w:val="333333"/>
                <w:shd w:val="clear" w:color="auto" w:fill="FFFFFF"/>
                <w:lang w:eastAsia="nl-NL"/>
              </w:rPr>
              <w:drawing>
                <wp:inline distT="0" distB="0" distL="0" distR="0">
                  <wp:extent cx="4766338" cy="3179135"/>
                  <wp:effectExtent l="0" t="0" r="0" b="254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 De Dood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1345" cy="318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eorgia" w:hAnsi="Georgia"/>
                <w:color w:val="333333"/>
                <w:shd w:val="clear" w:color="auto" w:fill="FFFFFF"/>
              </w:rPr>
              <w:t xml:space="preserve">De Dood zijn punkrockers Vincent Niks, Tim van Dorp en Joost </w:t>
            </w:r>
            <w:proofErr w:type="spellStart"/>
            <w:r>
              <w:rPr>
                <w:rFonts w:ascii="Georgia" w:hAnsi="Georgia"/>
                <w:color w:val="333333"/>
                <w:shd w:val="clear" w:color="auto" w:fill="FFFFFF"/>
              </w:rPr>
              <w:t>Broeren</w:t>
            </w:r>
            <w:proofErr w:type="spellEnd"/>
            <w:r>
              <w:rPr>
                <w:rFonts w:ascii="Georgia" w:hAnsi="Georgia"/>
                <w:color w:val="333333"/>
                <w:shd w:val="clear" w:color="auto" w:fill="FFFFFF"/>
              </w:rPr>
              <w:t xml:space="preserve">. De Dood live zien is een even tegenstrijdige als intrigerende ervaring. De combinatie van absurde teksten en </w:t>
            </w:r>
            <w:proofErr w:type="spellStart"/>
            <w:r>
              <w:rPr>
                <w:rFonts w:ascii="Georgia" w:hAnsi="Georgia"/>
                <w:color w:val="333333"/>
                <w:shd w:val="clear" w:color="auto" w:fill="FFFFFF"/>
              </w:rPr>
              <w:t>retestrakke</w:t>
            </w:r>
            <w:proofErr w:type="spellEnd"/>
            <w:r>
              <w:rPr>
                <w:rFonts w:ascii="Georgia" w:hAnsi="Georgia"/>
                <w:color w:val="333333"/>
                <w:shd w:val="clear" w:color="auto" w:fill="FFFFFF"/>
              </w:rPr>
              <w:t xml:space="preserve"> riffs zorgt voor een macabere sfeer. Menig zaal bleef al verbouwereerd achter na het geweld van de drie </w:t>
            </w:r>
            <w:r>
              <w:rPr>
                <w:rFonts w:ascii="Georgia" w:hAnsi="Georgia"/>
                <w:color w:val="333333"/>
                <w:shd w:val="clear" w:color="auto" w:fill="FFFFFF"/>
              </w:rPr>
              <w:lastRenderedPageBreak/>
              <w:t>heren. Hun reputatie is legendarisch. De Dood komt je halen.</w:t>
            </w:r>
          </w:p>
          <w:p w:rsidR="00C14AA0" w:rsidRPr="009D3153" w:rsidRDefault="00C14AA0" w:rsidP="00EA23FB">
            <w:pPr>
              <w:rPr>
                <w:lang w:val="en-US"/>
              </w:rPr>
            </w:pPr>
          </w:p>
        </w:tc>
      </w:tr>
      <w:tr w:rsidR="002E2B13" w:rsidRPr="007713BA" w:rsidTr="002E2B13">
        <w:tc>
          <w:tcPr>
            <w:tcW w:w="1526" w:type="dxa"/>
          </w:tcPr>
          <w:p w:rsidR="002E2B13" w:rsidRPr="00D958C4" w:rsidRDefault="002E2B13">
            <w:pPr>
              <w:rPr>
                <w:lang w:val="en-US"/>
              </w:rPr>
            </w:pPr>
            <w:r w:rsidRPr="00D958C4">
              <w:rPr>
                <w:lang w:val="en-US"/>
              </w:rPr>
              <w:lastRenderedPageBreak/>
              <w:t>Releases</w:t>
            </w:r>
          </w:p>
        </w:tc>
        <w:tc>
          <w:tcPr>
            <w:tcW w:w="7686" w:type="dxa"/>
          </w:tcPr>
          <w:p w:rsidR="002E2B13" w:rsidRPr="007713BA" w:rsidRDefault="00910663">
            <w:r>
              <w:t>‘De titelloze eerste’</w:t>
            </w:r>
            <w:r w:rsidR="00C14AA0">
              <w:t xml:space="preserve"> is</w:t>
            </w:r>
            <w:r>
              <w:t>, zoals de naam al doet vermoeden,</w:t>
            </w:r>
            <w:r w:rsidR="00C14AA0">
              <w:t xml:space="preserve"> het debuut</w:t>
            </w:r>
            <w:r>
              <w:t>album</w:t>
            </w:r>
          </w:p>
        </w:tc>
      </w:tr>
      <w:tr w:rsidR="002E2B13" w:rsidRPr="009D3153" w:rsidTr="002E2B13">
        <w:tc>
          <w:tcPr>
            <w:tcW w:w="1526" w:type="dxa"/>
          </w:tcPr>
          <w:p w:rsidR="002E2B13" w:rsidRPr="00D958C4" w:rsidRDefault="002E2B13">
            <w:pPr>
              <w:rPr>
                <w:lang w:val="en-US"/>
              </w:rPr>
            </w:pPr>
            <w:r w:rsidRPr="00D958C4">
              <w:rPr>
                <w:lang w:val="en-US"/>
              </w:rPr>
              <w:t>Deadline</w:t>
            </w:r>
          </w:p>
        </w:tc>
        <w:tc>
          <w:tcPr>
            <w:tcW w:w="7686" w:type="dxa"/>
          </w:tcPr>
          <w:p w:rsidR="002E2B13" w:rsidRPr="00D958C4" w:rsidRDefault="00C14AA0" w:rsidP="00C14AA0">
            <w:pPr>
              <w:rPr>
                <w:lang w:val="en-US"/>
              </w:rPr>
            </w:pPr>
            <w:r>
              <w:rPr>
                <w:lang w:val="en-US"/>
              </w:rPr>
              <w:t xml:space="preserve">21 </w:t>
            </w:r>
            <w:proofErr w:type="spellStart"/>
            <w:r>
              <w:rPr>
                <w:lang w:val="en-US"/>
              </w:rPr>
              <w:t>september</w:t>
            </w:r>
            <w:proofErr w:type="spellEnd"/>
          </w:p>
        </w:tc>
      </w:tr>
    </w:tbl>
    <w:p w:rsidR="002E2B13" w:rsidRPr="00D958C4" w:rsidRDefault="002E2B13">
      <w:pPr>
        <w:rPr>
          <w:lang w:val="en-US"/>
        </w:rPr>
      </w:pPr>
    </w:p>
    <w:sectPr w:rsidR="002E2B13" w:rsidRPr="00D9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13"/>
    <w:rsid w:val="000E4651"/>
    <w:rsid w:val="00142C95"/>
    <w:rsid w:val="00274919"/>
    <w:rsid w:val="002D211E"/>
    <w:rsid w:val="002E2B13"/>
    <w:rsid w:val="003755C8"/>
    <w:rsid w:val="0039499A"/>
    <w:rsid w:val="003B392F"/>
    <w:rsid w:val="004120FE"/>
    <w:rsid w:val="0046068F"/>
    <w:rsid w:val="004E57B0"/>
    <w:rsid w:val="0052645A"/>
    <w:rsid w:val="005359D0"/>
    <w:rsid w:val="00552686"/>
    <w:rsid w:val="005753E6"/>
    <w:rsid w:val="005A2C6A"/>
    <w:rsid w:val="00627621"/>
    <w:rsid w:val="00670BDD"/>
    <w:rsid w:val="007713BA"/>
    <w:rsid w:val="007774E2"/>
    <w:rsid w:val="007843BF"/>
    <w:rsid w:val="008715EF"/>
    <w:rsid w:val="008967A5"/>
    <w:rsid w:val="00910663"/>
    <w:rsid w:val="009423AB"/>
    <w:rsid w:val="00967872"/>
    <w:rsid w:val="00984C19"/>
    <w:rsid w:val="009B0232"/>
    <w:rsid w:val="009B5E57"/>
    <w:rsid w:val="009D3153"/>
    <w:rsid w:val="00B16361"/>
    <w:rsid w:val="00B233E4"/>
    <w:rsid w:val="00B255F1"/>
    <w:rsid w:val="00BA06A1"/>
    <w:rsid w:val="00BC34E1"/>
    <w:rsid w:val="00C01880"/>
    <w:rsid w:val="00C14AA0"/>
    <w:rsid w:val="00C76C14"/>
    <w:rsid w:val="00D041EB"/>
    <w:rsid w:val="00D309F7"/>
    <w:rsid w:val="00D30C2A"/>
    <w:rsid w:val="00D958C4"/>
    <w:rsid w:val="00D959B9"/>
    <w:rsid w:val="00DA743F"/>
    <w:rsid w:val="00DB68E6"/>
    <w:rsid w:val="00DC4177"/>
    <w:rsid w:val="00DD6C93"/>
    <w:rsid w:val="00F1267F"/>
    <w:rsid w:val="00FB6EB4"/>
    <w:rsid w:val="00FC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E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Standaardalinea-lettertype"/>
    <w:rsid w:val="002E2B13"/>
  </w:style>
  <w:style w:type="character" w:styleId="Hyperlink">
    <w:name w:val="Hyperlink"/>
    <w:basedOn w:val="Standaardalinea-lettertype"/>
    <w:uiPriority w:val="99"/>
    <w:unhideWhenUsed/>
    <w:rsid w:val="002E2B13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264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2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2686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Standaardalinea-lettertype"/>
    <w:rsid w:val="00D958C4"/>
  </w:style>
  <w:style w:type="character" w:styleId="GevolgdeHyperlink">
    <w:name w:val="FollowedHyperlink"/>
    <w:basedOn w:val="Standaardalinea-lettertype"/>
    <w:uiPriority w:val="99"/>
    <w:semiHidden/>
    <w:unhideWhenUsed/>
    <w:rsid w:val="00C14A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E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Standaardalinea-lettertype"/>
    <w:rsid w:val="002E2B13"/>
  </w:style>
  <w:style w:type="character" w:styleId="Hyperlink">
    <w:name w:val="Hyperlink"/>
    <w:basedOn w:val="Standaardalinea-lettertype"/>
    <w:uiPriority w:val="99"/>
    <w:unhideWhenUsed/>
    <w:rsid w:val="002E2B13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264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2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2686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Standaardalinea-lettertype"/>
    <w:rsid w:val="00D958C4"/>
  </w:style>
  <w:style w:type="character" w:styleId="GevolgdeHyperlink">
    <w:name w:val="FollowedHyperlink"/>
    <w:basedOn w:val="Standaardalinea-lettertype"/>
    <w:uiPriority w:val="99"/>
    <w:semiHidden/>
    <w:unhideWhenUsed/>
    <w:rsid w:val="00C14A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889053357840238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w5PWJLRXCi4" TargetMode="External"/><Relationship Id="rId12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it.ly/1WGsImU" TargetMode="External"/><Relationship Id="rId11" Type="http://schemas.openxmlformats.org/officeDocument/2006/relationships/hyperlink" Target="https://www.facebook.com/pages/De-Dood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popunie.nl/2015/releaseparty-de-dood-pre-order-het-debuutalbum-n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essel11.nl/events/de-doo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 Plaisier | Popunie</dc:creator>
  <cp:lastModifiedBy>Elma Plaisier | Popunie</cp:lastModifiedBy>
  <cp:revision>8</cp:revision>
  <dcterms:created xsi:type="dcterms:W3CDTF">2015-05-27T07:07:00Z</dcterms:created>
  <dcterms:modified xsi:type="dcterms:W3CDTF">2015-09-02T08:52:00Z</dcterms:modified>
</cp:coreProperties>
</file>